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2dc" w14:textId="d56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–60 020,1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