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c93d" w14:textId="941c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321 "Об утверждении бюджета города Эмба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февраля 2025 года № 347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Эмба на 2025-2027 годы" от 30 декабря 2024 года № 321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Эмба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237 349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261 880,4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-24 531,4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24 531,4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24 531,4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24 531,4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