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193a" w14:textId="7fa1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3 июня 2025 года № 202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Егиндибулакского сельского округа Мугалжарского района общей площадью 880 гектаров без изъятия у землепользователей, для разведки полезных ископаемых товариществом с ограниченной ответственностью "Mamyt Geo Technology", сроком до 28 марта 2031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