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193a" w14:textId="7fa1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 июня 2025 года № 202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880 гектаров без изъятия у землепользователей, для разведки полезных ископаемых товариществом с ограниченной ответственностью "Mamyt Geo Technology", сроком до 28 марта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