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3260" w14:textId="2d73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23 декабря 2024 года № 166 "Об утверждении Мартукского районного бюджета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19 декабря 2025 года № 269.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Мартукского районного бюджета на 2025-2027 годы" от 23 декабря 2024 года № 166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7 326 848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2 730 544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4 581 674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9 223 287,7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109 208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206 430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97 222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-2 005 647,7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2 005 647,7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1 730 447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97 222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372 422,7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7 326 848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4 579 771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4 579 771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9 223 287,7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1 801 778,2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1 103 881,4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4 351 399,3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2 581 358,3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-2 005 647,7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2 005 647,7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372 422,7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