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74e0" w14:textId="8747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9 июля 2025 года № 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7 147 909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2 466 251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4 666 052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7 442 714,7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-409 911,7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409 911,7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294 805,7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