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9686" w14:textId="fc19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 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Жарсайского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35 789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Жарсайский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