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a4b9" w14:textId="a92a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286 "Об утверждении бюджета сельского округа имени И. Курманова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октября 2025 года № 387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сельского округа имени И. Курманова на 2025-2027 годы" от 31 декабря 2024 года № 286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И. Курманова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64063,4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60868,4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67537,5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3474,1 тысяч тенге."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