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a4b9" w14:textId="a92a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31 декабря 2024 года № 286 "Об утверждении бюджета сельского округа имени И. Курманова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октября 2025 года № 387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округа имени И. Курманова на 2025-2027 годы" от 31 декабря 2024 года № 286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И. Курманова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64063,4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3195,4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60868,4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67537,5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3474,1 тысяч тенге."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Курманова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