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6ac3" w14:textId="7e86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внесении изменений в решение Қобдинского районного маслихата от 31 декабря 2024 года № 275 "Об утверждении бюджета Бестауского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10 октября 2025 года № 376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Бестауского сельского округа на 2025-2027 годы" от 31 декабря 2024 года № 275,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- 41 382,3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- 4564,3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- 36 818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- 41 672,9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290,6 тысяч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октября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Бестауского сельского округа на 2025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