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87b5" w14:textId="4c28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1 "Об утверждении бюджета Коб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сентября 2025 года № 3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1 "Об утверждении бюджета Кобдин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3 0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 3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31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