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87b5" w14:textId="4c28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1 "Об утверждении бюджета Коб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сентября 2025 года № 3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1 "Об утверждении бюджета Кобдин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3 0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3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31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