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03d" w14:textId="ca5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286 "Об утверждении бюджета сельского округа имени И. 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2025-2027 годы" от 31 декабря 2024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63916,4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3400,1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