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ae37" w14:textId="456a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внесении изменений и дополнения в решение Қобдинского районного маслихата от 31 декабря 2024 года № 280 "Об утверждении бюджета Сугалинского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июля 2025 года № 355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Сугалинского сельского округа на 2025-2027 годы" от 31 декабря 2024 года № 280,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Сугалинского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- 55 181,7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поступления- 2 227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- 52 954,7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- 56 325,8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1144,1тысяч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