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398d" w14:textId="a3e3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281 "Об утверждении бюджета Кобдинского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июля 2025 года № 354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281 "Об утверждении бюджета Кобдинского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Кобдинского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290 885,0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76 820,0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211 965,0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299 216,1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8 331,1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