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d2d89" w14:textId="c0d2d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31 декабря 2024 года № 276 "Об утверждении бюджета сельского округа имени И.Билтабанова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15 мая 2025 года № 340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"Об утверждении бюджета сельского округа имени И. Билтабанова на 2025-2027 годы" от 31 декабря 2024 года № 276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имени И. Билтабанова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- 140 015,3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- 17 660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- 0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- 122 355,3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- 146 715,4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нефтяной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6700,1 тенге.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2025 года № 340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31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276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И. Билтабанова на 2025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пользованием зем участком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122355,3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146 715,4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гос.органов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