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1ba7" w14:textId="dc61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269 "Об утверждении бюджета Кос-Истекского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ноября 2025 года № 393.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2025-2027 годы" от 27 декабря 2024 года № 269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Кос-Истекского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97 820,2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- 13038,8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13038,8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13038,8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