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6939" w14:textId="4d66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268 "Об утверждении бюджета Кемпирсайского сельского округа на 2025 - 2027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2025 - 2027 годы" от 27 декабря 2024 года № 268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Кемпирсайского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69 720,7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2710,3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