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6939" w14:textId="4d66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268 "Об утверждении бюджета Кемпирсайского сельского округа на 2025 - 2027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ноября 2025 года № 392.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Кемпирсайского сельского округа на 2025 - 2027 годы" от 27 декабря 2024 года № 268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Кемпирсайского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69 720,7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59 971,7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- 72 431,0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2710,3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2025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