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52f0cf" w14:textId="a52f0c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Каргалинского районного маслихата от 27 декабря 2024 года № 270 "Об утверждении бюджета Степного сельского округа на 2025-2027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Каргалинского районного маслихата Актюбинской области от 30 сентября 2025 года № 375.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Каргалинского районного маслихата "Об утверждении бюджета Степного сельского округа на 2025-2027 годы" от 27 декабря 2024 года № 270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Каргалинского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Аманжолов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Каргалинского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30 сентября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375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Каргалинского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27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270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Степного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59774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74978,2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41877,1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41877,1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41877,1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41358,1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30086,1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30086,1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30086,1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22739,1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3015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-5074,2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5074,2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5074,2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