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e35c" w14:textId="162e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268 "Об утверждении бюджета Кемпирсайского сельского округа на 2025 - 2027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сентября 2025 года № 373.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Кемпирсайского сельского округа на 2025 - 2027 годы" от 27 декабря 2024 года № 268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Кемпирсайского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53 058,4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- 55 768,7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2710,3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2710,3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