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535d" w14:textId="5fb5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270 "Об утверждении бюджета Степного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28 июля 2025 года № 351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Степного сельского округа на 2025-2027 годы" от 27 декабря 2024 года № 270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Степного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69904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74978,2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5074,2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5074,2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