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1388" w14:textId="3201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271 от 27 декабря 2024 года "Об утверждении бюджета села Шамши Калдаякова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мая 2025 года № 339.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села Шамши Калдаякова на 2025-2027 годы" 27 декабря 2024 года № 271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села Ш. Калдаякова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- 37763,3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- 13931,0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- 22328,3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- 38171,5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408,2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- 408,2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Шамши Калдаякова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