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343c" w14:textId="f653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