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1ad" w14:textId="f876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Ш.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- 36042,0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- 36450,2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- 408,2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