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61ad" w14:textId="f876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271 от 27 декабря 2024 года "Об утверждении бюджета села Шамши Калдаякова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марта 2025 года № 290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села Шамши Калдаякова на 2025-2027 годы" 27 декабря 2024 года № 271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Ш. Калдаякова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- 36042,0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- 13931,0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- 1504,0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- 36450,2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408,2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- 408,2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- 408,2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Шамши Калдаякова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