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1440" w14:textId="09c1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268 "Об утверждении бюджета Кемпирсайского сельского округа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2025 - 2027 годы" от 27 декабря 2024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Кемпирсайского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43 467,0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2710,3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