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8b8c" w14:textId="7b38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Кумтогайского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декабря 2025 года № 299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Иргизского районного маслихата от 18 декабря 2025 года "Об утверждении Иргизского районного бюджета на 2026-2028 годы" № 281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 281 "Об утверждении Иргизского районного бюджета на 2026 – 2028 годы" на 2026 год предусмотрена субвенция, передаваемая из районного бюджета в бюджет Кумтогайского сельского округа в сумме 39 088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во внебюджетные фонды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