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8b8c" w14:textId="7b38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Кумтогайского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22 декабря 2025 года № 299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Иргизского районного маслихата от 18 декабря 2025 года "Об утверждении Иргизского районного бюджета на 2026-2028 годы" № 281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Кумтогайского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48 457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18 декабря 2025 года № 281 "Об утверждении Иргизского районного бюджета на 2026 – 2028 годы" на 2026 год предусмотрена субвенция, передаваемая из районного бюджета в бюджет Кумтогайского сельского округа в сумме 39 088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2025 года № 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Кумтогайского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во внебюджетные фонды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2025 года № 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Кумтогайского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во внебюджетные фонды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2025 года № 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Кумтогайского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во внебюджетные фонды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