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5b57" w14:textId="0ff5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Иргизского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18 декабря 2025 года № 282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(зарегистрированое в Реестре государственной регистрации нормативных правовых актов за № 9946),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Иргизского района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