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d7ec" w14:textId="f0ed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91 "Об утверждении бюджета Ирги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сентября 2025 года № 2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1 "Об утверждении бюджета Иргиз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41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42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76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76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762,1 тысячи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сентября 2025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830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