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d7ec" w14:textId="f0ed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1 "Об утверждении бюджета Иргиз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сентября 2025 года № 2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1 "Об утверждении бюджета Иргиз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41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42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76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76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762,1 тысячи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сентября 2025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830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