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01df" w14:textId="5e00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2024 года № 197 "Об утверждении бюджета Жайсанбайского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11 июля 2025 года № 243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Жайсанбайского сельского округа на 2025-2027 годы" от 26 декабря 2024 года № 197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Жайсанбайского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20 546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–3 046,9 тысячтенге,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3 046,9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5. Учесть в бюджете Жайсанбайского сельского округа на 2025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760 тысяч тенге-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2025 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