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f031" w14:textId="759f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196 "Об утверждении бюджета Тауипского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196 "Об утверждении бюджета Тауипского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3 951,9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3 951,9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