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f663" w14:textId="959f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26 декабря 2024 года № 195 "Об утверждении бюджета Нуринского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11 июля 2025 года № 241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2024 года № 195 "Об утверждении бюджета Нуринского сельского округа на 2025-2027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Нуринского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72 275,1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64 593,1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74 272,1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1 997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5. Учесть в бюджете Нуринского сельского округа на 2025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17 360 тысяч тенге -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12 295,1 тысяч тенге - на благоустройство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июля 2025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