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4ada1" w14:textId="904ad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26 декабря 2024 года № 191 "Об утверждении бюджета Иргизского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11 июля 2025 года № 237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26 декабря 2024 года № 191 "Об утверждении бюджета Иргизского сельского округа на 2025-2027 годы"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Иргизский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Иргизского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219 553,9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56 421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14 762,1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146 620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234 316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-14 762,1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14 762,1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14 762,1 тысячи тенге.";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Учесть в бюджете Иргизского сельского округа на 2025 год поступление текущих целевых трансфертов из областного бюджета через районный бюджет: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27 556 тысяч тенге - на средний ремонт дорог улиц.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Иргизского сельского округа на 2025 год поступление текущих целевых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66 820 тысяч тенге - на благоустройство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округа.".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"11"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июля 2025 года № 237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№ 191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"26" декабря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Иргизского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11 830,3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-14 762,1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