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ada1" w14:textId="904a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191 "Об утверждении бюджета 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июля 2025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191 "Об утверждении бюджета Иргизского сельского округа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219 553,9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14 762,1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-14 762,1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14 762,1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14 762,1 тысячи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Иргизского сельского округа на 2025 год поступление текущих целевых трансфертов из областного бюджета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средний ремонт дорог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66 820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"11"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191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11 830,3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