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67c2" w14:textId="6b86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30 октября 2025 года № 2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ргиз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от "__"_____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а акима Ама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а акима Кызылжар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а акима Кумто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а акима Нур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а акима Тауп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а акима Жайсанбай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