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a74e" w14:textId="bd4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193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февраля 2025 года № 211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193 "Об утверждении бюджета Кызылжарского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163 407,6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