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ff87" w14:textId="b5ef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2024 года № 181 "Об утверждении Иргизского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17 февраля 2025 года № 202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Иргизский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Иргизского районного бюджета на 2025-2027 годы" от 25 декабря 2024 года № 181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Иргизский районный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7 104 674,2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926 412, 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6 165 794,8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8 133 810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34 270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-1 063 405,8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1 063 405,8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30 608,4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1 029 136,2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на 2025 год поступление целевых текущих и целевых трансфертов на развитие из республиканского бюджета и Национального Фонда Республики Казахстан через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2 804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88 026 тысяч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7 746 тысяч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12 589 тысяч тенге –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438 693 тысячи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1 421 896 тысяч тенге – на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2025 год поступление целевых текущих и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60 015 тысяч тенге -на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55 470 тысяч тенге -на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59 856 тысяч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2 073 059 тысяч тенге -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410 433 тысяч тенге 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27 556 тысяч тенге -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24 568 тысяч тенге - на территориальные центры социального обслуживания пенсионеров 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30 284 тысяч тенге- на услуги лицам из групп риска, попавшим в сложную ситуацию вследствие насилия или угрозы насилия.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2025 год поступление текущих целевых трансфертов из республиканского и областного бюджета через районный бюджет бюджетам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27 556 тысяч тенге - на капитальный и средний ремонт автомобильных дорог районного значения и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2025 год целевые текущие трансферты бюджетам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170 575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34 960 тысяч тенге - на капитальные расходы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Иргизского района на 2025 год в сумме 662 052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"17" февраля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от 25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7 104 674,2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926 412,4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6 165 794,8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6 165 783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8 133 810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694 262,2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бюджете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-1 063 405,8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1 063 405,8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1 029 136,2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