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452c" w14:textId="6514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декабря 2025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Байганинского района Актюбинской области общей площадью 23,6 гектаров без изъятия у землепользователей, для строительства и эксплуатации волоконно-оптической линии связи Товариществу с ограниченной ответственностью "Freedom Telecom Operations" сроком на 49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