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452c" w14:textId="6514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18 декабря 2025 года № 333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Байганинского района Актюбинской области общей площадью 23,6 гектаров без изъятия у землепользователей, для строительства и эксплуатации волоконно-оптической линии связи Товариществу с ограниченной ответственностью "Freedom Telecom Operations" сроком на 49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