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f93c" w14:textId="adbf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Кызылбулакского сельского округа на 2025-2027 годы" от 27 декабря 2024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 августа 2025 года № 296.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Кызылбулакского сельского округа на 2027-2027 годы" от 27 декабря 2024 года № 238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67 030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58 521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71 285,9 тысяч тенге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-4 255,9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4 255,9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4 255,9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01 август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71 285,9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65 908,9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65 908,9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65 908,9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-4 255,9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