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41e1" w14:textId="7bb4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2025-2027 годы" от 27 декабря 2024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2024 года № 234 "Об утверждении бюджета Жаркамысского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–3 934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