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c0c675" w14:textId="0c0c6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"Об утверждении бюджета Культабанского сельского округа на 2025-2027 годы" от 27 декабря 2024 года № 236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 июня 2025 года № 274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"Об утверждении бюджета Культабанского сельского округа на 2025-2027 годы" 27 декабря 2024 года № 236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Культабанского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60 031тысяч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8 574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84 810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-24 779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24 779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24 779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2025 года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июня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Байганинского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236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Культабанского сельского округа 2025 год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Трансферты,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18 696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