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557e" w14:textId="5535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Байганинскому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12 сентября 2025 года № 219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труда и социальной защиты населения от 30 июня 2023 года № 281 "Об утверждении Правил и методики формирования тарифов на специальные социальные услуги" (в ред. нормативных правовых актов Республики Казахстан) зарегистрировано в Реестре государственной регистрации актов № 32987),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по Байганинскому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Байганинского района" обеспечить своевременное финансирование услуг в рамках утвержденного бюджета в порядке, установленном законодательством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района, курирующего данную отрасль.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Байганинского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предоставление специальных социальных услуг в Байганинском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получателя услуг в сутки,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