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39a" w14:textId="31f5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13 февраля 2025 года № 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Жанажолского сельского округа Байганинского района общей площадью 3142,547 гектаров без изъятия у землепользователей, для разведки полезных ископаемых Акционерным обществом "Транснациональная компания "Казхром", сроком до 30 октября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