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aaca" w14:textId="d5ca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Алгинского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Алгинского района на 2026 год, согласно перечню востребованных специальностей: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