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6333" w14:textId="8796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248 "Об утверждении бюджета Каракудыкского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2025-2027 годы" от 30 декабря 2024 года № 248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323 770,5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313 295,5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324 171,9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323 770,5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313 295,5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