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d8d6" w14:textId="894d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246 "Об утверждении бюджета Карабулакского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2025-2027 годы" от 30 декабря 2024 года № 246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48 563,8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- 1 208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