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ebda" w14:textId="124e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253 "Об утверждении бюджета Токмансайского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2025-2027 годы" от 30 декабря 2024 года № 253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177 707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–166 307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180 857,6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