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ebda" w14:textId="124e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253 "Об утверждении бюджета Токмансайского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 октября 2025 года № 323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Токмансайского сельского округа на 2025-2027 годы" от 30 декабря 2024 года № 253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Токмансайского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177 707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–166 307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180 857,6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-3 150,6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3 150,6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3 150,6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Токмансайского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180 857,6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