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a8a0" w14:textId="e79a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251 "Об утверждении бюджета Сарыхобдинского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октября 2025 года № 322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2025-2027 годы" от 30 декабря 2024 года № 251 следующее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Сарыхобдинского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57 373,2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50 588,2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-3 601,8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3 601,8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3 601,8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