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d275" w14:textId="038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253 "Об утверждении бюджета Токмансайского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2025-2027 годы" от 30 декабря 2024 года № 253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299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253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