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5c63" w14:textId="8f95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246 "Об утверждении бюджета Карабулакского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июня 2025 года № 293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Карабулакского сельского округа на 2025-2027 годы" от 30 декабря 2024 года № 246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Законом Республики Казахстан "О республиканском бюджете на 2025 - 2027 годы", Алгинский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46 166,2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41 574,2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- 1 208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 246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