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a4bb" w14:textId="3fba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253 "Об утверждении бюджета Токмансайского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2025-2027 годы" от 30 декабря 2024 года № 253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- 181 766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- 173 166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- 184 916,6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3 150,6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- 3 150,6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273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