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b12d2" w14:textId="77b12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утвержении тарифов на оказание специальных социальных услуг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Алгинского района Актюбинской области от 10 сентября 2025 года № 252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(зарегистрировано в реестре государственной регистрации нормативных правовых актов за № 32987), акимат Алгинского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"Алгинский районный отдел занятости и социальных программ" в установленном законодательством Республики Казахстан порядке обеспечить своевременное финансирование услуг в рамках утвержденного бюджета.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Шүйіншалиев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Алгинского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"10" сентября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Подушевой тариф на специальные социальные услуги на 1 услугополучателя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учреждений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услугополучателя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услугополучателя в день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услугополучателя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Полустационар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по предоставлению специальных социальных услуг для лиц старше восемнадцати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не способные к самостоятельному обслуживанию в связи с преклонным возрастом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Надомное обслуживание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