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62083" w14:textId="17620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Аралтогайского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30 декабря 2025 года № 457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Айтекебийский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Аралтогайского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62 693,3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18 370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44 323,3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63 049,2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- 353,7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353,7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353,7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Айтекебийского районного маслихата Актюбинской области от 19.02.2026 </w:t>
      </w:r>
      <w:r>
        <w:rPr>
          <w:rFonts w:ascii="Times New Roman"/>
          <w:b w:val="false"/>
          <w:i w:val="false"/>
          <w:color w:val="000000"/>
          <w:sz w:val="28"/>
        </w:rPr>
        <w:t>№ 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собственности.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Принять к сведению и руководству, что в соответсвиисо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с 1 января 2026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– 50 851 тенге.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Учеть в бюджете Аралтогайского сельского округа на 2026 год поступление целевых текущих трансфертов из районного бюджета в сумме 30 592 тысяч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решение акима Аралтогайского сельского округа.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Айтекебийского районного маслихата от 30 декабря 2025 года № 457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Аралтогайского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Айтекебийского районного маслихата Актюбинской области от 19.02.2026 </w:t>
      </w:r>
      <w:r>
        <w:rPr>
          <w:rFonts w:ascii="Times New Roman"/>
          <w:b w:val="false"/>
          <w:i w:val="false"/>
          <w:color w:val="ff0000"/>
          <w:sz w:val="28"/>
        </w:rPr>
        <w:t>№ 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Айтекебийского районного маслихата от 30 декабря 2025 года № 457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Аралтогайского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Айтекебийского районного маслихата от 30 декабря 2025 года № 457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Аралтогайского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2028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2028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