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523c" w14:textId="e015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306 "Об утверждении бюджета Кумкудукского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2025-2027 годы" от 8 января 2025 года № 306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91 613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95 991,5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