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f8c9" w14:textId="d8ef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304 "Об утверждении бюджета Жамбылского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7 ноября 2025 года № 417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Жамбылского сельского округа на 2025-2027 годы" от 8 января 2025 года № 304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Жамбылского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36 398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28 098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37 547,2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- 1149,2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1149,2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1149,2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7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